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5FF8" w14:textId="77777777" w:rsidR="0035692A" w:rsidRDefault="002B013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Geben Sie die umseitige Beitritts-erklärung einfach ausgefüllt den Lehrerinnen Ihres Kindes.</w:t>
      </w:r>
    </w:p>
    <w:p w14:paraId="04ABA103" w14:textId="77777777" w:rsidR="0035692A" w:rsidRDefault="0035692A">
      <w:pPr>
        <w:pStyle w:val="KeinLeerraum"/>
        <w:rPr>
          <w:sz w:val="16"/>
          <w:szCs w:val="16"/>
        </w:rPr>
      </w:pPr>
    </w:p>
    <w:p w14:paraId="474CA391" w14:textId="77777777" w:rsidR="0035692A" w:rsidRDefault="002B013D" w:rsidP="005647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Unsere/Ihre Kinder profitieren davon!</w:t>
      </w:r>
    </w:p>
    <w:p w14:paraId="622BC359" w14:textId="77777777" w:rsidR="0035692A" w:rsidRDefault="002B013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Sprechen Sie uns an!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32269">
        <w:rPr>
          <w:rFonts w:eastAsia="Times New Roman"/>
          <w:noProof/>
          <w:lang w:eastAsia="de-DE"/>
        </w:rPr>
        <w:drawing>
          <wp:inline distT="0" distB="0" distL="0" distR="0" wp14:anchorId="1A291D2F" wp14:editId="55AA2491">
            <wp:extent cx="979851" cy="1227600"/>
            <wp:effectExtent l="0" t="0" r="0" b="0"/>
            <wp:docPr id="8" name="Grafik 8" descr="cid:78302e22-6a76-424f-9b4b-bbc7a17cc058@O4SCLOU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8302e22-6a76-424f-9b4b-bbc7a17cc058@O4SCLOUD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6" b="1"/>
                    <a:stretch/>
                  </pic:blipFill>
                  <pic:spPr bwMode="auto">
                    <a:xfrm>
                      <a:off x="0" y="0"/>
                      <a:ext cx="979851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1322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>
        <w:rPr>
          <w:noProof/>
          <w:lang w:eastAsia="de-DE"/>
        </w:rPr>
        <w:drawing>
          <wp:inline distT="0" distB="0" distL="0" distR="0" wp14:anchorId="6777BACA" wp14:editId="7745C0F4">
            <wp:extent cx="1017905" cy="1228090"/>
            <wp:effectExtent l="0" t="0" r="0" b="0"/>
            <wp:docPr id="2" name="Grafik 5" descr="Ein Bild, das Person, Frau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5" descr="Ein Bild, das Person, Frau, darstell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955" b="1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06B9" w14:textId="77777777" w:rsidR="0035692A" w:rsidRDefault="00132269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 xml:space="preserve">Anne </w:t>
      </w:r>
      <w:proofErr w:type="spellStart"/>
      <w:proofErr w:type="gramStart"/>
      <w:r>
        <w:rPr>
          <w:sz w:val="20"/>
          <w:szCs w:val="20"/>
        </w:rPr>
        <w:t>Kinzen</w:t>
      </w:r>
      <w:proofErr w:type="spellEnd"/>
      <w:r w:rsidR="002B013D">
        <w:rPr>
          <w:sz w:val="20"/>
          <w:szCs w:val="20"/>
        </w:rPr>
        <w:t xml:space="preserve">  </w:t>
      </w:r>
      <w:r w:rsidR="002B013D">
        <w:rPr>
          <w:sz w:val="20"/>
          <w:szCs w:val="20"/>
        </w:rPr>
        <w:tab/>
      </w:r>
      <w:proofErr w:type="gramEnd"/>
      <w:r w:rsidR="002B013D">
        <w:rPr>
          <w:sz w:val="20"/>
          <w:szCs w:val="20"/>
        </w:rPr>
        <w:tab/>
        <w:t xml:space="preserve">    Stephanie Holland</w:t>
      </w:r>
      <w:r w:rsidR="002B013D">
        <w:rPr>
          <w:sz w:val="20"/>
          <w:szCs w:val="20"/>
        </w:rPr>
        <w:br/>
        <w:t xml:space="preserve">1. </w:t>
      </w:r>
      <w:r w:rsidR="009957A2">
        <w:rPr>
          <w:sz w:val="20"/>
          <w:szCs w:val="20"/>
        </w:rPr>
        <w:t>Vorsitzende</w:t>
      </w:r>
      <w:r w:rsidR="002B013D">
        <w:rPr>
          <w:sz w:val="20"/>
          <w:szCs w:val="20"/>
        </w:rPr>
        <w:tab/>
      </w:r>
      <w:r w:rsidR="002B013D">
        <w:rPr>
          <w:sz w:val="20"/>
          <w:szCs w:val="20"/>
        </w:rPr>
        <w:tab/>
        <w:t xml:space="preserve">    </w:t>
      </w:r>
      <w:r w:rsidR="00A8073E">
        <w:rPr>
          <w:sz w:val="20"/>
          <w:szCs w:val="20"/>
        </w:rPr>
        <w:t xml:space="preserve">2. </w:t>
      </w:r>
      <w:r w:rsidR="002B013D">
        <w:rPr>
          <w:sz w:val="20"/>
          <w:szCs w:val="20"/>
        </w:rPr>
        <w:t>Vorsitzende</w:t>
      </w:r>
      <w:r w:rsidR="002B013D">
        <w:rPr>
          <w:sz w:val="20"/>
          <w:szCs w:val="20"/>
        </w:rPr>
        <w:br/>
      </w:r>
      <w:r w:rsidR="002B013D">
        <w:rPr>
          <w:sz w:val="24"/>
          <w:szCs w:val="24"/>
        </w:rPr>
        <w:t xml:space="preserve"> </w:t>
      </w:r>
      <w:r w:rsidR="002B013D">
        <w:rPr>
          <w:noProof/>
          <w:lang w:eastAsia="de-DE"/>
        </w:rPr>
        <w:drawing>
          <wp:inline distT="0" distB="0" distL="0" distR="0" wp14:anchorId="4A084E38" wp14:editId="3BADA4AB">
            <wp:extent cx="952500" cy="122745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088" r="12313"/>
                    <a:stretch/>
                  </pic:blipFill>
                  <pic:spPr bwMode="auto">
                    <a:xfrm>
                      <a:off x="0" y="0"/>
                      <a:ext cx="952613" cy="122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01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2B013D">
        <w:rPr>
          <w:sz w:val="24"/>
          <w:szCs w:val="24"/>
        </w:rPr>
        <w:t xml:space="preserve">    </w:t>
      </w:r>
      <w:r w:rsidR="002B013D">
        <w:rPr>
          <w:noProof/>
          <w:lang w:eastAsia="de-DE"/>
        </w:rPr>
        <w:drawing>
          <wp:inline distT="0" distB="0" distL="0" distR="0" wp14:anchorId="0F93044C" wp14:editId="161898BA">
            <wp:extent cx="975360" cy="1270635"/>
            <wp:effectExtent l="0" t="0" r="0" b="0"/>
            <wp:docPr id="4" name="Grafik 6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6" descr="Ein Bild, das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13D">
        <w:rPr>
          <w:sz w:val="24"/>
          <w:szCs w:val="24"/>
        </w:rPr>
        <w:t xml:space="preserve"> </w:t>
      </w:r>
    </w:p>
    <w:p w14:paraId="36F8B56F" w14:textId="77777777" w:rsidR="0035692A" w:rsidRDefault="00A8073E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Thorsten Schneider</w:t>
      </w:r>
      <w:r>
        <w:rPr>
          <w:sz w:val="20"/>
          <w:szCs w:val="20"/>
        </w:rPr>
        <w:tab/>
      </w:r>
      <w:r w:rsidR="002B013D">
        <w:rPr>
          <w:sz w:val="20"/>
          <w:szCs w:val="20"/>
        </w:rPr>
        <w:t xml:space="preserve">    Roland Janßen</w:t>
      </w:r>
      <w:r w:rsidR="002B013D">
        <w:rPr>
          <w:sz w:val="20"/>
          <w:szCs w:val="20"/>
        </w:rPr>
        <w:br/>
        <w:t>Kassenwart</w:t>
      </w:r>
      <w:r w:rsidR="002B013D">
        <w:rPr>
          <w:sz w:val="20"/>
          <w:szCs w:val="20"/>
        </w:rPr>
        <w:tab/>
      </w:r>
      <w:r w:rsidR="002B013D">
        <w:rPr>
          <w:sz w:val="20"/>
          <w:szCs w:val="20"/>
        </w:rPr>
        <w:tab/>
        <w:t xml:space="preserve">    Schriftführer</w:t>
      </w:r>
    </w:p>
    <w:p w14:paraId="7E552F13" w14:textId="77777777" w:rsidR="0035692A" w:rsidRDefault="0035692A">
      <w:pPr>
        <w:pStyle w:val="KeinLeerraum"/>
        <w:rPr>
          <w:sz w:val="16"/>
          <w:szCs w:val="16"/>
        </w:rPr>
      </w:pPr>
    </w:p>
    <w:p w14:paraId="24FBDE3F" w14:textId="77777777" w:rsidR="0035692A" w:rsidRDefault="009957A2">
      <w:pPr>
        <w:pStyle w:val="KeinLeerraum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48A7C520" wp14:editId="6742473F">
            <wp:extent cx="1028700" cy="1129665"/>
            <wp:effectExtent l="0" t="0" r="0" b="0"/>
            <wp:docPr id="7" name="Grafik 2" descr="Ein Bild, das Person, Mann, Anzug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Ein Bild, das Person, Mann, Anzug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01" r="9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13D">
        <w:rPr>
          <w:sz w:val="20"/>
          <w:szCs w:val="20"/>
        </w:rPr>
        <w:br/>
      </w:r>
      <w:r>
        <w:rPr>
          <w:sz w:val="20"/>
          <w:szCs w:val="20"/>
        </w:rPr>
        <w:t>Stephan Renkens</w:t>
      </w:r>
      <w:r>
        <w:rPr>
          <w:sz w:val="20"/>
          <w:szCs w:val="20"/>
        </w:rPr>
        <w:br/>
        <w:t>Kassenprüfer</w:t>
      </w:r>
    </w:p>
    <w:p w14:paraId="6D89D18E" w14:textId="77777777" w:rsidR="0035692A" w:rsidRDefault="002B013D">
      <w:pPr>
        <w:pStyle w:val="KeinLeerraum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</w:t>
      </w:r>
      <w:r w:rsidR="00A8073E">
        <w:rPr>
          <w:sz w:val="16"/>
          <w:szCs w:val="16"/>
        </w:rPr>
        <w:t xml:space="preserve">           Stand: September 2023</w:t>
      </w:r>
      <w:r>
        <w:rPr>
          <w:sz w:val="28"/>
          <w:szCs w:val="28"/>
        </w:rPr>
        <w:br/>
      </w:r>
    </w:p>
    <w:p w14:paraId="5B39170A" w14:textId="77777777" w:rsidR="0035692A" w:rsidRDefault="002B013D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Schicken Sie uns eine </w:t>
      </w:r>
      <w:proofErr w:type="spellStart"/>
      <w:proofErr w:type="gramStart"/>
      <w:r>
        <w:rPr>
          <w:sz w:val="28"/>
          <w:szCs w:val="28"/>
        </w:rPr>
        <w:t>Email</w:t>
      </w:r>
      <w:proofErr w:type="spellEnd"/>
      <w:proofErr w:type="gramEnd"/>
      <w:r>
        <w:rPr>
          <w:sz w:val="28"/>
          <w:szCs w:val="28"/>
        </w:rPr>
        <w:t>!</w:t>
      </w:r>
    </w:p>
    <w:p w14:paraId="3835CE8C" w14:textId="77777777" w:rsidR="0035692A" w:rsidRDefault="00000000">
      <w:pPr>
        <w:pStyle w:val="KeinLeerraum"/>
        <w:jc w:val="center"/>
        <w:rPr>
          <w:sz w:val="28"/>
          <w:szCs w:val="28"/>
        </w:rPr>
      </w:pPr>
      <w:hyperlink r:id="rId11">
        <w:r w:rsidR="002B013D">
          <w:rPr>
            <w:rStyle w:val="Internetverknpfung"/>
            <w:sz w:val="28"/>
            <w:szCs w:val="28"/>
          </w:rPr>
          <w:t>schulfreunde-ggs@gmx.de</w:t>
        </w:r>
      </w:hyperlink>
      <w:r w:rsidR="002B013D">
        <w:rPr>
          <w:sz w:val="28"/>
          <w:szCs w:val="28"/>
        </w:rPr>
        <w:br/>
      </w:r>
      <w:r w:rsidR="002B013D">
        <w:rPr>
          <w:sz w:val="28"/>
          <w:szCs w:val="28"/>
        </w:rPr>
        <w:br/>
        <w:t>Mehr Infos auf</w:t>
      </w:r>
      <w:r w:rsidR="002B013D">
        <w:rPr>
          <w:sz w:val="28"/>
          <w:szCs w:val="28"/>
        </w:rPr>
        <w:br/>
      </w:r>
      <w:hyperlink r:id="rId12">
        <w:r w:rsidR="002B013D">
          <w:rPr>
            <w:rStyle w:val="Internetverknpfung"/>
            <w:sz w:val="28"/>
            <w:szCs w:val="28"/>
          </w:rPr>
          <w:t>www.ggs-mitte.de</w:t>
        </w:r>
      </w:hyperlink>
    </w:p>
    <w:p w14:paraId="0341AAA1" w14:textId="77777777" w:rsidR="0035692A" w:rsidRDefault="0035692A">
      <w:pPr>
        <w:pStyle w:val="KeinLeerraum"/>
        <w:jc w:val="center"/>
        <w:rPr>
          <w:sz w:val="28"/>
          <w:szCs w:val="28"/>
        </w:rPr>
      </w:pPr>
    </w:p>
    <w:p w14:paraId="093B86D5" w14:textId="77777777" w:rsidR="0035692A" w:rsidRDefault="002B013D">
      <w:pPr>
        <w:pStyle w:val="KeinLeerraum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Werden Sie Mitglied, damit wir weiter gute Hilfe leisten können!</w:t>
      </w:r>
    </w:p>
    <w:p w14:paraId="4BB05087" w14:textId="77777777" w:rsidR="0035692A" w:rsidRDefault="0035692A">
      <w:pPr>
        <w:pStyle w:val="KeinLeerraum"/>
        <w:rPr>
          <w:b/>
          <w:sz w:val="28"/>
          <w:szCs w:val="28"/>
        </w:rPr>
      </w:pPr>
    </w:p>
    <w:p w14:paraId="460E2FE3" w14:textId="77777777" w:rsidR="0035692A" w:rsidRDefault="002B013D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Liebe Eltern,</w:t>
      </w:r>
    </w:p>
    <w:p w14:paraId="294FF4C1" w14:textId="77777777" w:rsidR="0035692A" w:rsidRDefault="0035692A">
      <w:pPr>
        <w:pStyle w:val="KeinLeerraum"/>
        <w:rPr>
          <w:b/>
          <w:sz w:val="28"/>
          <w:szCs w:val="28"/>
        </w:rPr>
      </w:pPr>
    </w:p>
    <w:p w14:paraId="7B6D490E" w14:textId="77777777" w:rsidR="0035692A" w:rsidRDefault="002B013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ca. vier Jahre lebt und lernt Ihr Kind an unserer Grundschule Würselen-Mitte.</w:t>
      </w:r>
    </w:p>
    <w:p w14:paraId="2A98A017" w14:textId="77777777" w:rsidR="0035692A" w:rsidRDefault="002B013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Damit es sich hier wohl fühlen, viel lernen und Kontakte knüpfen kann, unterstützt der Förderverein „Schulfreunde e.V.“ die Schule.</w:t>
      </w:r>
    </w:p>
    <w:p w14:paraId="3C424B87" w14:textId="77777777" w:rsidR="0035692A" w:rsidRDefault="002B013D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Unser Förderverein…</w:t>
      </w:r>
    </w:p>
    <w:p w14:paraId="56584439" w14:textId="77777777" w:rsidR="0035692A" w:rsidRDefault="002B01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bezahlt neue Musikinstrumente</w:t>
      </w:r>
    </w:p>
    <w:p w14:paraId="133E11CE" w14:textId="77777777" w:rsidR="0035692A" w:rsidRDefault="002B01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ergänzt Pausenspiele</w:t>
      </w:r>
    </w:p>
    <w:p w14:paraId="4F3DD02C" w14:textId="77777777" w:rsidR="0035692A" w:rsidRDefault="002B01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bestellt seit über 20 Jahren </w:t>
      </w:r>
      <w:r>
        <w:rPr>
          <w:sz w:val="28"/>
          <w:szCs w:val="28"/>
        </w:rPr>
        <w:br/>
        <w:t>den Nikolaus samt Geschenk</w:t>
      </w:r>
    </w:p>
    <w:p w14:paraId="1167F4A4" w14:textId="77777777" w:rsidR="0035692A" w:rsidRDefault="002B01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sorgt bei Festen für das leibliche Wohl</w:t>
      </w:r>
    </w:p>
    <w:p w14:paraId="5C20E416" w14:textId="77777777" w:rsidR="0035692A" w:rsidRDefault="002B01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finanziert den jährlichen Martinszug</w:t>
      </w:r>
    </w:p>
    <w:p w14:paraId="74DAF5C8" w14:textId="77777777" w:rsidR="0035692A" w:rsidRDefault="002B01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hilft bei der Anschaffung von neuen Medien (Verstärkeranlage, Computertische etc.)</w:t>
      </w:r>
    </w:p>
    <w:p w14:paraId="0F13F90A" w14:textId="77777777" w:rsidR="0035692A" w:rsidRDefault="002B01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finanziert Sonderlehrmittel</w:t>
      </w:r>
      <w:r>
        <w:rPr>
          <w:sz w:val="28"/>
          <w:szCs w:val="28"/>
        </w:rPr>
        <w:br/>
        <w:t>(Experimentierkästen, Englischbücher Hausaufgabenhefte etc.)</w:t>
      </w:r>
    </w:p>
    <w:p w14:paraId="0C45A005" w14:textId="77777777" w:rsidR="0035692A" w:rsidRDefault="002B01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sucht immer nach neuen Ideen und Sponsoren zur Umsetzung von außergewöhnlichen Projekten</w:t>
      </w:r>
    </w:p>
    <w:p w14:paraId="661899CF" w14:textId="77777777" w:rsidR="0035692A" w:rsidRDefault="002B01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 vieles mehr</w:t>
      </w:r>
    </w:p>
    <w:p w14:paraId="58D18AAA" w14:textId="77777777" w:rsidR="0035692A" w:rsidRDefault="0035692A">
      <w:pPr>
        <w:pStyle w:val="KeinLeerraum"/>
        <w:rPr>
          <w:sz w:val="28"/>
          <w:szCs w:val="28"/>
        </w:rPr>
      </w:pPr>
    </w:p>
    <w:p w14:paraId="79C18E3F" w14:textId="77777777" w:rsidR="0035692A" w:rsidRDefault="0035692A">
      <w:pPr>
        <w:pStyle w:val="KeinLeerraum"/>
        <w:rPr>
          <w:sz w:val="28"/>
          <w:szCs w:val="28"/>
        </w:rPr>
      </w:pPr>
    </w:p>
    <w:p w14:paraId="117AF5B5" w14:textId="77777777" w:rsidR="0035692A" w:rsidRDefault="0035692A">
      <w:pPr>
        <w:pStyle w:val="KeinLeerraum"/>
        <w:rPr>
          <w:sz w:val="28"/>
          <w:szCs w:val="28"/>
        </w:rPr>
      </w:pPr>
    </w:p>
    <w:p w14:paraId="3530ED1B" w14:textId="77777777" w:rsidR="0035692A" w:rsidRDefault="0035692A">
      <w:pPr>
        <w:pStyle w:val="KeinLeerraum"/>
        <w:rPr>
          <w:sz w:val="28"/>
          <w:szCs w:val="28"/>
        </w:rPr>
      </w:pPr>
    </w:p>
    <w:p w14:paraId="3105022C" w14:textId="77777777" w:rsidR="0035692A" w:rsidRDefault="002B013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Die Höhe des Jahresbeitrages einer Mitgliedschaft beträgt nur 12,-- </w:t>
      </w:r>
      <w:proofErr w:type="gramStart"/>
      <w:r>
        <w:rPr>
          <w:sz w:val="28"/>
          <w:szCs w:val="28"/>
        </w:rPr>
        <w:t>€ .</w:t>
      </w:r>
      <w:proofErr w:type="gramEnd"/>
      <w:r>
        <w:rPr>
          <w:sz w:val="28"/>
          <w:szCs w:val="28"/>
        </w:rPr>
        <w:br/>
        <w:t>Ein höherer Betrag im Jahr oder Einzelspenden sind möglich und herzlich willkommen.</w:t>
      </w:r>
    </w:p>
    <w:p w14:paraId="283111E6" w14:textId="77777777" w:rsidR="0035692A" w:rsidRDefault="0035692A">
      <w:pPr>
        <w:pStyle w:val="KeinLeerraum"/>
        <w:rPr>
          <w:sz w:val="28"/>
          <w:szCs w:val="28"/>
        </w:rPr>
      </w:pPr>
    </w:p>
    <w:p w14:paraId="7D887C11" w14:textId="77777777" w:rsidR="0035692A" w:rsidRDefault="002B013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Förderverein „Schulfreunde e.V.“ ist als gemeinnütziger Verein der Förderer, Freunde und Ehemaligen der GGS Würselen – Mitte anerkannt und ist berechtigt, Spendenquittungen auszustellen.</w:t>
      </w:r>
    </w:p>
    <w:p w14:paraId="780C9E5F" w14:textId="77777777" w:rsidR="0035692A" w:rsidRDefault="0035692A">
      <w:pPr>
        <w:pStyle w:val="KeinLeerraum"/>
        <w:rPr>
          <w:b/>
          <w:sz w:val="28"/>
          <w:szCs w:val="28"/>
        </w:rPr>
      </w:pPr>
    </w:p>
    <w:p w14:paraId="172488A4" w14:textId="77777777" w:rsidR="0035692A" w:rsidRDefault="0035692A">
      <w:pPr>
        <w:pStyle w:val="KeinLeerraum"/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pPr w:leftFromText="141" w:rightFromText="141" w:horzAnchor="margin" w:tblpY="615"/>
        <w:tblW w:w="16160" w:type="dxa"/>
        <w:tblLayout w:type="fixed"/>
        <w:tblLook w:val="04A0" w:firstRow="1" w:lastRow="0" w:firstColumn="1" w:lastColumn="0" w:noHBand="0" w:noVBand="1"/>
      </w:tblPr>
      <w:tblGrid>
        <w:gridCol w:w="10598"/>
        <w:gridCol w:w="5562"/>
      </w:tblGrid>
      <w:tr w:rsidR="0035692A" w14:paraId="1888068B" w14:textId="77777777">
        <w:trPr>
          <w:cantSplit/>
          <w:trHeight w:val="10213"/>
        </w:trPr>
        <w:tc>
          <w:tcPr>
            <w:tcW w:w="10597" w:type="dxa"/>
            <w:tcBorders>
              <w:top w:val="nil"/>
              <w:left w:val="nil"/>
              <w:bottom w:val="nil"/>
            </w:tcBorders>
            <w:textDirection w:val="tbRl"/>
          </w:tcPr>
          <w:p w14:paraId="6F9AC53B" w14:textId="77777777" w:rsidR="0035692A" w:rsidRDefault="002B013D">
            <w:pPr>
              <w:pageBreakBefore/>
              <w:spacing w:after="0" w:line="240" w:lineRule="auto"/>
              <w:ind w:left="113" w:right="113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Beitrittserklärung</w:t>
            </w:r>
          </w:p>
          <w:p w14:paraId="1F8D577B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  <w:lang w:eastAsia="de-DE"/>
              </w:rPr>
              <w:drawing>
                <wp:anchor distT="0" distB="0" distL="0" distR="0" simplePos="0" relativeHeight="8" behindDoc="1" locked="0" layoutInCell="1" allowOverlap="1" wp14:anchorId="74B427EE" wp14:editId="3E6CD2D1">
                  <wp:simplePos x="0" y="0"/>
                  <wp:positionH relativeFrom="column">
                    <wp:posOffset>-93345</wp:posOffset>
                  </wp:positionH>
                  <wp:positionV relativeFrom="page">
                    <wp:posOffset>105410</wp:posOffset>
                  </wp:positionV>
                  <wp:extent cx="4229100" cy="5762625"/>
                  <wp:effectExtent l="0" t="0" r="0" b="0"/>
                  <wp:wrapNone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5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576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</w:rPr>
              <w:t>Ich/Wir erkläre/n hiermit meinen/unseren Beitritt zum Verein „Schulfreunde e.V.“ gemeinnütziger Verein der</w:t>
            </w:r>
          </w:p>
          <w:p w14:paraId="0C61C4A8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Förderer, Freunde und Ehemaligen der GGS Würselen – Mitte, Friedrichstr. 4, Würselen.</w:t>
            </w:r>
          </w:p>
          <w:p w14:paraId="1DC212A3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[ </w:t>
            </w:r>
            <w:proofErr w:type="gramStart"/>
            <w:r>
              <w:rPr>
                <w:rFonts w:eastAsia="Calibri"/>
              </w:rPr>
              <w:t xml:space="preserve">  ]Der</w:t>
            </w:r>
            <w:proofErr w:type="gramEnd"/>
            <w:r>
              <w:rPr>
                <w:rFonts w:eastAsia="Calibri"/>
              </w:rPr>
              <w:t xml:space="preserve"> Jahresbeitrag für mich beträgt 12,-€</w:t>
            </w:r>
            <w:r>
              <w:rPr>
                <w:rFonts w:eastAsia="Calibri"/>
              </w:rPr>
              <w:br/>
              <w:t>[  ] Der Jahresbeitrag für uns beträgt 24,-- €</w:t>
            </w:r>
            <w:r>
              <w:rPr>
                <w:rFonts w:eastAsia="Calibri"/>
              </w:rPr>
              <w:br/>
              <w:t xml:space="preserve">[  ]Ich/wir stelle/n dem Förderverein einen Betrag </w:t>
            </w:r>
            <w:proofErr w:type="spellStart"/>
            <w:r>
              <w:rPr>
                <w:rFonts w:eastAsia="Calibri"/>
              </w:rPr>
              <w:t>i.H.v</w:t>
            </w:r>
            <w:proofErr w:type="spellEnd"/>
            <w:r>
              <w:rPr>
                <w:rFonts w:eastAsia="Calibri"/>
              </w:rPr>
              <w:t>. _______€ jährlich zur Verfügung.</w:t>
            </w:r>
          </w:p>
          <w:p w14:paraId="3951B422" w14:textId="77777777" w:rsidR="0035692A" w:rsidRDefault="002B013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proofErr w:type="gramStart"/>
            <w:r>
              <w:rPr>
                <w:rFonts w:eastAsia="Calibri"/>
                <w:sz w:val="20"/>
                <w:szCs w:val="20"/>
              </w:rPr>
              <w:t>Zutreffendes  bitte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ankreuzen und eintragen)</w:t>
            </w:r>
          </w:p>
          <w:p w14:paraId="0E7849AE" w14:textId="77777777" w:rsidR="0035692A" w:rsidRDefault="0035692A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</w:p>
          <w:p w14:paraId="37AF5D12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Name:_</w:t>
            </w:r>
            <w:proofErr w:type="gramEnd"/>
            <w:r>
              <w:rPr>
                <w:rFonts w:eastAsia="Calibri"/>
              </w:rPr>
              <w:t>____________________________ Vorname:______________________________________</w:t>
            </w:r>
          </w:p>
          <w:p w14:paraId="5D92529B" w14:textId="77777777" w:rsidR="0035692A" w:rsidRDefault="0035692A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</w:p>
          <w:p w14:paraId="5177E0B2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Anschrift:_</w:t>
            </w:r>
            <w:proofErr w:type="gramEnd"/>
            <w:r>
              <w:rPr>
                <w:rFonts w:eastAsia="Calibri"/>
              </w:rPr>
              <w:t>________________________________________________________________________</w:t>
            </w:r>
          </w:p>
          <w:p w14:paraId="7EF3E513" w14:textId="77777777" w:rsidR="0035692A" w:rsidRDefault="0035692A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</w:p>
          <w:p w14:paraId="6DA816FD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Telefon:_</w:t>
            </w:r>
            <w:proofErr w:type="gramEnd"/>
            <w:r>
              <w:rPr>
                <w:rFonts w:eastAsia="Calibri"/>
              </w:rPr>
              <w:t>_____________________________Email:_______________________________________</w:t>
            </w:r>
          </w:p>
          <w:p w14:paraId="6486E94F" w14:textId="77777777" w:rsidR="0035692A" w:rsidRDefault="0035692A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</w:p>
          <w:p w14:paraId="26B17037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Klasse:_</w:t>
            </w:r>
            <w:proofErr w:type="gramEnd"/>
            <w:r>
              <w:rPr>
                <w:rFonts w:eastAsia="Calibri"/>
              </w:rPr>
              <w:t>_______________________________Klassenlehrerin:______________________________</w:t>
            </w:r>
          </w:p>
          <w:p w14:paraId="002AB2C5" w14:textId="77777777" w:rsidR="0035692A" w:rsidRDefault="0035692A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</w:p>
          <w:p w14:paraId="0118D94E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Ort, Datum_____________________________Unterschrift/en______________________________</w:t>
            </w:r>
          </w:p>
          <w:p w14:paraId="31553F7C" w14:textId="77777777" w:rsidR="0035692A" w:rsidRDefault="0035692A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</w:p>
          <w:p w14:paraId="2E713819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4881F125" w14:textId="77777777" w:rsidR="0035692A" w:rsidRDefault="002B013D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rFonts w:eastAsia="Calibri"/>
                <w:b/>
              </w:rPr>
              <w:t>SEPA-Lastschrift-Mandat</w:t>
            </w:r>
          </w:p>
          <w:p w14:paraId="3C0CFF05" w14:textId="77777777" w:rsidR="0035692A" w:rsidRDefault="002B013D">
            <w:pPr>
              <w:spacing w:after="0" w:line="240" w:lineRule="auto"/>
              <w:ind w:left="113" w:right="113"/>
              <w:rPr>
                <w:rFonts w:ascii="Comic Sans MS" w:hAnsi="Comic Sans MS"/>
              </w:rPr>
            </w:pPr>
            <w:r>
              <w:rPr>
                <w:rFonts w:eastAsia="Calibri"/>
              </w:rPr>
              <w:t>Gläubiger-Identifikationsnummer:  202/5701/1682</w:t>
            </w:r>
          </w:p>
          <w:p w14:paraId="59A02FD7" w14:textId="77777777" w:rsidR="0035692A" w:rsidRDefault="0035692A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</w:p>
          <w:p w14:paraId="715840D1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Ich ermächtige den „Schulfreunde e.V., gemeinnütziger Verein der Förderer, Freunde und Ehemaligen der GGS Würselen – Mitte, Friedrichstr. 4, 52146 Würselen, den Jahresbeitrag von _______€ mittels Lastschrift einzuziehen. Zugleich weise ich mein Kreditinstitut an, die vom Verein auf mein Konto gezogenen Lastschriften einzulösen.</w:t>
            </w:r>
          </w:p>
          <w:p w14:paraId="61BB797A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Hinweis</w:t>
            </w:r>
            <w:r>
              <w:rPr>
                <w:rFonts w:eastAsia="Calibri"/>
              </w:rPr>
              <w:t>: Ich kann innerhalb von acht Wochen, beginnend mit dem Belastungsdatum, die Erstattung des belasteten Betrages verlangen. Es gelten dabei die mit meinem Kreditinstitut vereinbarten Bedingungen.</w:t>
            </w:r>
          </w:p>
          <w:p w14:paraId="7030185B" w14:textId="77777777" w:rsidR="0035692A" w:rsidRDefault="0035692A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</w:p>
          <w:p w14:paraId="00234F80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Name des </w:t>
            </w:r>
            <w:proofErr w:type="gramStart"/>
            <w:r>
              <w:rPr>
                <w:rFonts w:eastAsia="Calibri"/>
              </w:rPr>
              <w:t>Kontoinhabers:_</w:t>
            </w:r>
            <w:proofErr w:type="gramEnd"/>
            <w:r>
              <w:rPr>
                <w:rFonts w:eastAsia="Calibri"/>
              </w:rPr>
              <w:t>_____________________      Bank:_______________________________</w:t>
            </w:r>
          </w:p>
          <w:p w14:paraId="65AD9F77" w14:textId="77777777" w:rsidR="0035692A" w:rsidRDefault="0035692A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</w:p>
          <w:p w14:paraId="50CB7A63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IBAN:_</w:t>
            </w:r>
            <w:proofErr w:type="gramEnd"/>
            <w:r>
              <w:rPr>
                <w:rFonts w:eastAsia="Calibri"/>
              </w:rPr>
              <w:t>______________________________________     BIC:________________________________</w:t>
            </w:r>
          </w:p>
          <w:p w14:paraId="29230E3E" w14:textId="77777777" w:rsidR="0035692A" w:rsidRDefault="0035692A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</w:p>
          <w:p w14:paraId="40E6380A" w14:textId="77777777" w:rsidR="0035692A" w:rsidRDefault="002B013D">
            <w:pPr>
              <w:spacing w:after="0" w:line="240" w:lineRule="auto"/>
              <w:ind w:left="113" w:right="113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Ort/Datum ___________________________________ Unterschrift__________________________</w:t>
            </w:r>
          </w:p>
          <w:p w14:paraId="5B00B777" w14:textId="77777777" w:rsidR="0035692A" w:rsidRDefault="002B013D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Anschrift</w:t>
            </w:r>
            <w:r>
              <w:rPr>
                <w:rFonts w:eastAsia="Calibri"/>
                <w:sz w:val="18"/>
                <w:szCs w:val="18"/>
              </w:rPr>
              <w:t>: „Schulfreunde e.V.“ GGS Würselen – Mitte, Friedrichstr. 4, 52146 Würselen, Tel.: 02405-420890; Vereinsregister-Nr. 73VR3427</w:t>
            </w:r>
          </w:p>
          <w:p w14:paraId="458B3648" w14:textId="77777777" w:rsidR="0035692A" w:rsidRDefault="002B013D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Bankverbindung</w:t>
            </w:r>
            <w:r>
              <w:rPr>
                <w:rFonts w:eastAsia="Calibri"/>
                <w:sz w:val="18"/>
                <w:szCs w:val="18"/>
              </w:rPr>
              <w:t>: Sparkasse Aachen - IBAN DE73390500001073337832</w:t>
            </w:r>
          </w:p>
          <w:p w14:paraId="08AE5122" w14:textId="77777777" w:rsidR="0035692A" w:rsidRDefault="002B013D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1. Vorsitzende</w:t>
            </w:r>
            <w:r>
              <w:rPr>
                <w:rFonts w:eastAsia="Calibri"/>
                <w:sz w:val="18"/>
                <w:szCs w:val="18"/>
              </w:rPr>
              <w:t>: Behan Sanli, Tel.: 0177/5566444</w:t>
            </w:r>
          </w:p>
          <w:p w14:paraId="226B4B30" w14:textId="77777777" w:rsidR="0035692A" w:rsidRDefault="002B013D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Kassenwart</w:t>
            </w:r>
            <w:r>
              <w:rPr>
                <w:rFonts w:eastAsia="Calibri"/>
                <w:sz w:val="18"/>
                <w:szCs w:val="18"/>
              </w:rPr>
              <w:t xml:space="preserve">: Stephan Renkens, Tel.: 0173/6587754                                                                                                          Stand </w:t>
            </w:r>
            <w:proofErr w:type="spellStart"/>
            <w:r>
              <w:rPr>
                <w:rFonts w:eastAsia="Calibri"/>
                <w:sz w:val="18"/>
                <w:szCs w:val="18"/>
              </w:rPr>
              <w:t>Sebtember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2022</w:t>
            </w:r>
          </w:p>
        </w:tc>
        <w:tc>
          <w:tcPr>
            <w:tcW w:w="5562" w:type="dxa"/>
            <w:tcBorders>
              <w:top w:val="nil"/>
              <w:bottom w:val="nil"/>
              <w:right w:val="nil"/>
            </w:tcBorders>
          </w:tcPr>
          <w:p w14:paraId="09302F02" w14:textId="77777777" w:rsidR="0035692A" w:rsidRDefault="0035692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356FB96B" w14:textId="77777777" w:rsidR="0035692A" w:rsidRDefault="0035692A">
      <w:pPr>
        <w:pStyle w:val="KeinLeerraum"/>
        <w:rPr>
          <w:rFonts w:ascii="Comic Sans MS" w:hAnsi="Comic Sans MS"/>
          <w:sz w:val="28"/>
          <w:szCs w:val="28"/>
        </w:rPr>
      </w:pPr>
    </w:p>
    <w:sectPr w:rsidR="0035692A">
      <w:type w:val="continuous"/>
      <w:pgSz w:w="16838" w:h="11906" w:orient="landscape"/>
      <w:pgMar w:top="720" w:right="720" w:bottom="720" w:left="720" w:header="0" w:footer="0" w:gutter="0"/>
      <w:cols w:num="3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394A"/>
    <w:multiLevelType w:val="multilevel"/>
    <w:tmpl w:val="05501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0B0683"/>
    <w:multiLevelType w:val="multilevel"/>
    <w:tmpl w:val="06BA6EA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159274698">
    <w:abstractNumId w:val="1"/>
  </w:num>
  <w:num w:numId="2" w16cid:durableId="138086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2A"/>
    <w:rsid w:val="00132269"/>
    <w:rsid w:val="002B013D"/>
    <w:rsid w:val="0035692A"/>
    <w:rsid w:val="004852C6"/>
    <w:rsid w:val="005647F7"/>
    <w:rsid w:val="0079227B"/>
    <w:rsid w:val="009957A2"/>
    <w:rsid w:val="00A8073E"/>
    <w:rsid w:val="00D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BA1C"/>
  <w15:docId w15:val="{7F64461C-7399-4CE1-AE22-31BD5D1E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5B202C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70628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EE716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E7164"/>
    <w:rPr>
      <w:vertAlign w:val="superscrip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KeinLeerraum">
    <w:name w:val="No Spacing"/>
    <w:uiPriority w:val="1"/>
    <w:qFormat/>
    <w:rsid w:val="005B202C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70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7164"/>
    <w:pPr>
      <w:spacing w:after="0" w:line="240" w:lineRule="auto"/>
    </w:pPr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3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gs-mitt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8302e22-6a76-424f-9b4b-bbc7a17cc058@O4SCLOUD.NET" TargetMode="External"/><Relationship Id="rId11" Type="http://schemas.openxmlformats.org/officeDocument/2006/relationships/hyperlink" Target="mailto:schulfreunde-ggs@gmx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dc:description/>
  <cp:lastModifiedBy>Antje Schmitz</cp:lastModifiedBy>
  <cp:revision>2</cp:revision>
  <cp:lastPrinted>2022-11-03T02:41:00Z</cp:lastPrinted>
  <dcterms:created xsi:type="dcterms:W3CDTF">2023-12-17T12:31:00Z</dcterms:created>
  <dcterms:modified xsi:type="dcterms:W3CDTF">2023-12-17T12:31:00Z</dcterms:modified>
  <dc:language>de-DE</dc:language>
</cp:coreProperties>
</file>